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D630" w14:textId="6342514D" w:rsidR="00574F68" w:rsidRPr="00EC3338" w:rsidRDefault="00574F68" w:rsidP="00EC3338">
      <w:pPr>
        <w:pStyle w:val="a3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Бекренева</w:t>
      </w:r>
      <w:proofErr w:type="spellEnd"/>
      <w:r w:rsidRP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Елена Витальевна</w:t>
      </w:r>
    </w:p>
    <w:p w14:paraId="772B62FD" w14:textId="1B1A232C" w:rsidR="008A4C7C" w:rsidRDefault="00FA1189" w:rsidP="00574F6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</w:t>
      </w:r>
    </w:p>
    <w:p w14:paraId="54C4115F" w14:textId="26EFD912" w:rsidR="00FA1189" w:rsidRDefault="00FA1189" w:rsidP="00574F6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скрипка и гитара</w:t>
      </w:r>
    </w:p>
    <w:p w14:paraId="4D7EEFE2" w14:textId="3A043FFE" w:rsidR="00574F68" w:rsidRDefault="008A4C7C" w:rsidP="00574F6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4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 ансамбля гитаристов «Пульс»</w:t>
      </w:r>
    </w:p>
    <w:p w14:paraId="58F90475" w14:textId="61F63E55" w:rsidR="00574F68" w:rsidRPr="00EC3338" w:rsidRDefault="00574F68" w:rsidP="00EC3338">
      <w:pPr>
        <w:pStyle w:val="a3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Белых Нина Григорьевна</w:t>
      </w:r>
    </w:p>
    <w:p w14:paraId="46721225" w14:textId="290092BE" w:rsidR="00000000" w:rsidRDefault="00574F68">
      <w:pPr>
        <w:rPr>
          <w:rFonts w:ascii="Times New Roman" w:hAnsi="Times New Roman" w:cs="Times New Roman"/>
          <w:sz w:val="28"/>
          <w:szCs w:val="28"/>
        </w:rPr>
      </w:pPr>
      <w:bookmarkStart w:id="0" w:name="_Hlk147691812"/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FA1189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</w:t>
      </w:r>
    </w:p>
    <w:bookmarkEnd w:id="0"/>
    <w:p w14:paraId="6BFE055A" w14:textId="4CFB4C30" w:rsidR="00553EF7" w:rsidRPr="00553EF7" w:rsidRDefault="00553EF7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Беспалова Оксана Викторовна</w:t>
      </w:r>
    </w:p>
    <w:p w14:paraId="7D78560D" w14:textId="0EC44087" w:rsidR="00574F68" w:rsidRDefault="008A4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1189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EF7" w:rsidRPr="002F4559">
        <w:rPr>
          <w:rFonts w:ascii="Times New Roman" w:hAnsi="Times New Roman" w:cs="Times New Roman"/>
          <w:sz w:val="28"/>
          <w:szCs w:val="28"/>
        </w:rPr>
        <w:t>ИЗО</w:t>
      </w:r>
    </w:p>
    <w:p w14:paraId="06CC03E4" w14:textId="3A8A9025" w:rsidR="00574F68" w:rsidRPr="00EC3338" w:rsidRDefault="00574F68" w:rsidP="00EC333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C3338">
        <w:rPr>
          <w:rFonts w:ascii="Times New Roman" w:hAnsi="Times New Roman" w:cs="Times New Roman"/>
          <w:b/>
          <w:bCs/>
          <w:sz w:val="28"/>
          <w:szCs w:val="28"/>
        </w:rPr>
        <w:t>Вишневская Жанна Георгиевна</w:t>
      </w:r>
    </w:p>
    <w:p w14:paraId="0586B1D8" w14:textId="4A7EDFAF" w:rsidR="00574F68" w:rsidRDefault="00FA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т</w:t>
      </w:r>
      <w:r w:rsidR="00EC3338">
        <w:rPr>
          <w:rFonts w:ascii="Times New Roman" w:hAnsi="Times New Roman" w:cs="Times New Roman"/>
          <w:sz w:val="28"/>
          <w:szCs w:val="28"/>
        </w:rPr>
        <w:t>еори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3338">
        <w:rPr>
          <w:rFonts w:ascii="Times New Roman" w:hAnsi="Times New Roman" w:cs="Times New Roman"/>
          <w:sz w:val="28"/>
          <w:szCs w:val="28"/>
        </w:rPr>
        <w:t xml:space="preserve"> и истори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3338">
        <w:rPr>
          <w:rFonts w:ascii="Times New Roman" w:hAnsi="Times New Roman" w:cs="Times New Roman"/>
          <w:sz w:val="28"/>
          <w:szCs w:val="28"/>
        </w:rPr>
        <w:t xml:space="preserve"> музыки</w:t>
      </w:r>
    </w:p>
    <w:p w14:paraId="7867A4AB" w14:textId="3632C5AF" w:rsidR="00574F68" w:rsidRDefault="00553E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574F68">
        <w:rPr>
          <w:rFonts w:ascii="Times New Roman" w:hAnsi="Times New Roman" w:cs="Times New Roman"/>
          <w:b/>
          <w:bCs/>
          <w:sz w:val="28"/>
          <w:szCs w:val="28"/>
        </w:rPr>
        <w:t>Воскобойник Инна Леонидовна</w:t>
      </w:r>
    </w:p>
    <w:p w14:paraId="71C683D7" w14:textId="77777777" w:rsidR="00FA1189" w:rsidRDefault="00FA1189" w:rsidP="00574F6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 квалификационной категории</w:t>
      </w:r>
    </w:p>
    <w:p w14:paraId="585F2135" w14:textId="43F76424" w:rsidR="00574F68" w:rsidRPr="00BE3F76" w:rsidRDefault="00FA1189" w:rsidP="00BE3F7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74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концертмейстер </w:t>
      </w:r>
    </w:p>
    <w:p w14:paraId="32D50A22" w14:textId="5F71E573" w:rsidR="002F4559" w:rsidRDefault="00553E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2F4559">
        <w:rPr>
          <w:rFonts w:ascii="Times New Roman" w:hAnsi="Times New Roman" w:cs="Times New Roman"/>
          <w:b/>
          <w:bCs/>
          <w:sz w:val="28"/>
          <w:szCs w:val="28"/>
        </w:rPr>
        <w:t>Горкуненко Елена Юрьевна</w:t>
      </w:r>
    </w:p>
    <w:p w14:paraId="1B72F5BB" w14:textId="250395CC" w:rsidR="002F4559" w:rsidRDefault="00FA1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8A4C7C">
        <w:rPr>
          <w:rFonts w:ascii="Times New Roman" w:hAnsi="Times New Roman" w:cs="Times New Roman"/>
          <w:sz w:val="28"/>
          <w:szCs w:val="28"/>
        </w:rPr>
        <w:t>ИЗО</w:t>
      </w:r>
    </w:p>
    <w:p w14:paraId="4D4F9138" w14:textId="4C69C0A2" w:rsidR="002F4559" w:rsidRDefault="00553E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 w:rsidR="002F4559">
        <w:rPr>
          <w:rFonts w:ascii="Times New Roman" w:hAnsi="Times New Roman" w:cs="Times New Roman"/>
          <w:b/>
          <w:bCs/>
          <w:sz w:val="28"/>
          <w:szCs w:val="28"/>
        </w:rPr>
        <w:t>Доновая</w:t>
      </w:r>
      <w:proofErr w:type="spellEnd"/>
      <w:r w:rsidR="002F4559">
        <w:rPr>
          <w:rFonts w:ascii="Times New Roman" w:hAnsi="Times New Roman" w:cs="Times New Roman"/>
          <w:b/>
          <w:bCs/>
          <w:sz w:val="28"/>
          <w:szCs w:val="28"/>
        </w:rPr>
        <w:t xml:space="preserve"> Татьяна Леонидовна</w:t>
      </w:r>
    </w:p>
    <w:p w14:paraId="247D17BA" w14:textId="6E03F4B6" w:rsidR="00FA1189" w:rsidRPr="00574F68" w:rsidRDefault="00FA1189" w:rsidP="00FA11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4769158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высшей квалификационной категории </w:t>
      </w:r>
    </w:p>
    <w:p w14:paraId="6A814F6E" w14:textId="1B462E40" w:rsidR="008A4C7C" w:rsidRPr="008A4C7C" w:rsidRDefault="008A4C7C" w:rsidP="00EC3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F4559">
        <w:rPr>
          <w:rFonts w:ascii="Times New Roman" w:hAnsi="Times New Roman" w:cs="Times New Roman"/>
          <w:sz w:val="28"/>
          <w:szCs w:val="28"/>
        </w:rPr>
        <w:t>еатральн</w:t>
      </w:r>
      <w:r w:rsidR="00EC3338">
        <w:rPr>
          <w:rFonts w:ascii="Times New Roman" w:hAnsi="Times New Roman" w:cs="Times New Roman"/>
          <w:sz w:val="28"/>
          <w:szCs w:val="28"/>
        </w:rPr>
        <w:t>ое</w:t>
      </w:r>
      <w:r w:rsidR="002F4559">
        <w:rPr>
          <w:rFonts w:ascii="Times New Roman" w:hAnsi="Times New Roman" w:cs="Times New Roman"/>
          <w:sz w:val="28"/>
          <w:szCs w:val="28"/>
        </w:rPr>
        <w:t xml:space="preserve"> </w:t>
      </w:r>
      <w:r w:rsidR="00EC3338">
        <w:rPr>
          <w:rFonts w:ascii="Times New Roman" w:hAnsi="Times New Roman" w:cs="Times New Roman"/>
          <w:sz w:val="28"/>
          <w:szCs w:val="28"/>
        </w:rPr>
        <w:t>искусство</w:t>
      </w:r>
      <w:bookmarkEnd w:id="1"/>
    </w:p>
    <w:p w14:paraId="08E4B8BD" w14:textId="6345D275" w:rsidR="002F4559" w:rsidRDefault="00553EF7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="002F4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Кохан Инна Станиславовна</w:t>
      </w:r>
    </w:p>
    <w:p w14:paraId="2CF5F442" w14:textId="77777777" w:rsidR="00FA1189" w:rsidRDefault="00FA1189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</w:t>
      </w:r>
    </w:p>
    <w:p w14:paraId="4F1F9572" w14:textId="4E15B3EE" w:rsidR="002F4559" w:rsidRDefault="00FA1189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8A4C7C" w:rsidRP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="008A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A4C7C" w:rsidRP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пени</w:t>
      </w:r>
      <w:r w:rsidR="008A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(академический вокал)</w:t>
      </w:r>
    </w:p>
    <w:p w14:paraId="16850804" w14:textId="6900398C" w:rsidR="008A4C7C" w:rsidRPr="002F4559" w:rsidRDefault="008A4C7C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вокального ансамбля «Тоника»</w:t>
      </w:r>
    </w:p>
    <w:p w14:paraId="1F766E74" w14:textId="601BDD26" w:rsidR="002F4559" w:rsidRDefault="00553E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C333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C3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4559" w:rsidRPr="002F4559">
        <w:rPr>
          <w:rFonts w:ascii="Times New Roman" w:hAnsi="Times New Roman" w:cs="Times New Roman"/>
          <w:b/>
          <w:bCs/>
          <w:sz w:val="28"/>
          <w:szCs w:val="28"/>
        </w:rPr>
        <w:t>Редина Дарья Александровна</w:t>
      </w:r>
    </w:p>
    <w:p w14:paraId="5D68900A" w14:textId="77777777" w:rsidR="00FA1189" w:rsidRDefault="00FA1189" w:rsidP="002F4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59A15949" w14:textId="7D3A55A4" w:rsidR="002F4559" w:rsidRPr="008A4C7C" w:rsidRDefault="008A4C7C" w:rsidP="008A4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C3338">
        <w:rPr>
          <w:rFonts w:ascii="Times New Roman" w:hAnsi="Times New Roman" w:cs="Times New Roman"/>
          <w:sz w:val="28"/>
          <w:szCs w:val="28"/>
        </w:rPr>
        <w:t>еатральное искусство</w:t>
      </w:r>
      <w:r w:rsidR="002F45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93328" w14:textId="7EF04957" w:rsidR="002F4559" w:rsidRDefault="00553EF7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4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Федоренко Василина Михайловна</w:t>
      </w:r>
    </w:p>
    <w:p w14:paraId="308273F4" w14:textId="377ED044" w:rsidR="008A4C7C" w:rsidRDefault="00FA1189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r w:rsidR="008A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="00EC3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пени</w:t>
      </w:r>
      <w:r w:rsidR="00EC3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(народный вокал)</w:t>
      </w:r>
    </w:p>
    <w:p w14:paraId="60C2F962" w14:textId="60098DF9" w:rsidR="002F4559" w:rsidRDefault="008A4C7C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 ансамбля «Россияночка»</w:t>
      </w:r>
    </w:p>
    <w:p w14:paraId="052AC648" w14:textId="2C438C4B" w:rsidR="00553EF7" w:rsidRDefault="00553EF7" w:rsidP="002F455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Федоренко Игорь Михайлович</w:t>
      </w:r>
    </w:p>
    <w:p w14:paraId="376B4992" w14:textId="1DF8D649" w:rsidR="00553EF7" w:rsidRDefault="00553EF7" w:rsidP="008A4C7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1C3153" w14:textId="313FB8B6" w:rsidR="00553EF7" w:rsidRDefault="00553EF7" w:rsidP="00553EF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Химушкина</w:t>
      </w:r>
      <w:proofErr w:type="spellEnd"/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Ирина Александровна</w:t>
      </w:r>
    </w:p>
    <w:p w14:paraId="090C430E" w14:textId="77777777" w:rsidR="00FA1189" w:rsidRDefault="00FA1189" w:rsidP="008A4C7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Преподаватель</w:t>
      </w:r>
    </w:p>
    <w:p w14:paraId="0244DA2C" w14:textId="1FF43D8C" w:rsidR="00553EF7" w:rsidRPr="003B244C" w:rsidRDefault="00EC3338" w:rsidP="003B244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и истории музыки</w:t>
      </w:r>
    </w:p>
    <w:p w14:paraId="6E84D69C" w14:textId="080212AA" w:rsidR="00553EF7" w:rsidRPr="00553EF7" w:rsidRDefault="00EC3338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553EF7"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Карабут Ирина Владимировна</w:t>
      </w:r>
    </w:p>
    <w:p w14:paraId="74B21C48" w14:textId="77777777" w:rsidR="00FA1189" w:rsidRPr="00574F68" w:rsidRDefault="00FA1189" w:rsidP="00FA118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1480345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высшей квалификационной категории </w:t>
      </w:r>
    </w:p>
    <w:bookmarkEnd w:id="2"/>
    <w:p w14:paraId="548AE97C" w14:textId="5B53F388" w:rsidR="00553EF7" w:rsidRDefault="008A4C7C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53EF7" w:rsidRP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="00EC3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53EF7" w:rsidRPr="002F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пени</w:t>
      </w:r>
      <w:r w:rsidR="00EC3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вокал)</w:t>
      </w:r>
    </w:p>
    <w:p w14:paraId="67A76A41" w14:textId="6224A39D" w:rsidR="00553EF7" w:rsidRDefault="00553EF7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Меремьянина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Лариса Николаевна</w:t>
      </w:r>
    </w:p>
    <w:p w14:paraId="2434F2C2" w14:textId="77777777" w:rsidR="00BE3F76" w:rsidRPr="00574F68" w:rsidRDefault="00BE3F76" w:rsidP="00BE3F7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FA1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высшей квалификационной категории </w:t>
      </w:r>
    </w:p>
    <w:p w14:paraId="10A6CAD9" w14:textId="2BA99991" w:rsidR="00553EF7" w:rsidRDefault="008A4C7C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53EF7" w:rsidRPr="00574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ортепиано</w:t>
      </w:r>
    </w:p>
    <w:p w14:paraId="1FC0F50A" w14:textId="3296797F" w:rsidR="00553EF7" w:rsidRPr="00553EF7" w:rsidRDefault="00553EF7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C3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3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 Виктор Николаевич</w:t>
      </w:r>
    </w:p>
    <w:p w14:paraId="3F7BFBFA" w14:textId="12519516" w:rsidR="00553EF7" w:rsidRPr="008A4C7C" w:rsidRDefault="00553EF7" w:rsidP="00553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</w:p>
    <w:p w14:paraId="08C5A8D3" w14:textId="21EA69E7" w:rsidR="00553EF7" w:rsidRDefault="00553EF7" w:rsidP="00553E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AA6FC0" w14:textId="77777777" w:rsidR="002F4559" w:rsidRPr="002F4559" w:rsidRDefault="002F4559" w:rsidP="002F4559">
      <w:pPr>
        <w:rPr>
          <w:rFonts w:ascii="Times New Roman" w:hAnsi="Times New Roman" w:cs="Times New Roman"/>
          <w:sz w:val="28"/>
          <w:szCs w:val="28"/>
        </w:rPr>
      </w:pPr>
    </w:p>
    <w:sectPr w:rsidR="002F4559" w:rsidRPr="002F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83E83"/>
    <w:multiLevelType w:val="multilevel"/>
    <w:tmpl w:val="C71AD1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131A5"/>
    <w:multiLevelType w:val="hybridMultilevel"/>
    <w:tmpl w:val="F6D6136E"/>
    <w:lvl w:ilvl="0" w:tplc="89445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C50E8"/>
    <w:multiLevelType w:val="multilevel"/>
    <w:tmpl w:val="31F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C75E37"/>
    <w:multiLevelType w:val="hybridMultilevel"/>
    <w:tmpl w:val="035E88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470547">
    <w:abstractNumId w:val="0"/>
  </w:num>
  <w:num w:numId="2" w16cid:durableId="1686128656">
    <w:abstractNumId w:val="2"/>
  </w:num>
  <w:num w:numId="3" w16cid:durableId="1060517882">
    <w:abstractNumId w:val="1"/>
  </w:num>
  <w:num w:numId="4" w16cid:durableId="275141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0E"/>
    <w:rsid w:val="00037E5C"/>
    <w:rsid w:val="002E1E0E"/>
    <w:rsid w:val="002F4559"/>
    <w:rsid w:val="003B244C"/>
    <w:rsid w:val="003C6402"/>
    <w:rsid w:val="0048493E"/>
    <w:rsid w:val="00553EF7"/>
    <w:rsid w:val="00574F68"/>
    <w:rsid w:val="008A4C7C"/>
    <w:rsid w:val="009310E3"/>
    <w:rsid w:val="00BE3F76"/>
    <w:rsid w:val="00EC3338"/>
    <w:rsid w:val="00F34A8F"/>
    <w:rsid w:val="00F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67A2"/>
  <w15:chartTrackingRefBased/>
  <w15:docId w15:val="{A24F4BCD-B6DE-40A3-B7E6-D996DC7C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2026-08-20T12:16:00Z</dcterms:created>
  <dcterms:modified xsi:type="dcterms:W3CDTF">2026-08-20T12:16:00Z</dcterms:modified>
</cp:coreProperties>
</file>